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DA" w:rsidRDefault="00B405DA" w:rsidP="00C06A5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081FA6">
        <w:rPr>
          <w:rFonts w:ascii="Times New Roman" w:hAnsi="Times New Roman" w:cs="Times New Roman"/>
          <w:b/>
          <w:sz w:val="24"/>
          <w:szCs w:val="24"/>
        </w:rPr>
        <w:t>ДОГОВІ</w:t>
      </w:r>
      <w:proofErr w:type="gramStart"/>
      <w:r w:rsidRPr="00081FA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81FA6">
        <w:rPr>
          <w:rFonts w:ascii="Times New Roman" w:hAnsi="Times New Roman" w:cs="Times New Roman"/>
          <w:b/>
          <w:sz w:val="24"/>
          <w:szCs w:val="24"/>
        </w:rPr>
        <w:br/>
      </w: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>про на</w:t>
      </w:r>
      <w:r w:rsidR="00783142" w:rsidRPr="00081FA6">
        <w:rPr>
          <w:rFonts w:ascii="Times New Roman" w:hAnsi="Times New Roman" w:cs="Times New Roman"/>
          <w:b/>
          <w:sz w:val="24"/>
          <w:szCs w:val="24"/>
          <w:lang w:val="uk-UA"/>
        </w:rPr>
        <w:t>дання освітніх послуг №</w:t>
      </w:r>
      <w:r w:rsidR="00094D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_______</w:t>
      </w:r>
    </w:p>
    <w:p w:rsidR="00094D73" w:rsidRPr="004B36C8" w:rsidRDefault="00094D73" w:rsidP="00CD3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м.</w:t>
      </w:r>
      <w:r w:rsidR="004B36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Одеса</w:t>
      </w:r>
      <w:r w:rsidR="004B36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від «_____»</w:t>
      </w:r>
      <w:r w:rsidR="00A62A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___________</w:t>
      </w:r>
      <w:r w:rsidR="004B36C8">
        <w:rPr>
          <w:rFonts w:ascii="Times New Roman" w:hAnsi="Times New Roman" w:cs="Times New Roman"/>
          <w:b/>
          <w:sz w:val="24"/>
          <w:szCs w:val="24"/>
          <w:lang w:val="uk-UA"/>
        </w:rPr>
        <w:t>_20_</w:t>
      </w:r>
      <w:r w:rsidR="00A62AA6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4B36C8">
        <w:rPr>
          <w:rFonts w:ascii="Times New Roman" w:hAnsi="Times New Roman" w:cs="Times New Roman"/>
          <w:b/>
          <w:sz w:val="24"/>
          <w:szCs w:val="24"/>
          <w:lang w:val="uk-UA"/>
        </w:rPr>
        <w:t>_р.</w:t>
      </w:r>
    </w:p>
    <w:p w:rsidR="006625AF" w:rsidRPr="00081FA6" w:rsidRDefault="006625AF" w:rsidP="00B405D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517A1" w:rsidRPr="00081FA6" w:rsidRDefault="0055407A" w:rsidP="0055407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55407A">
        <w:rPr>
          <w:rFonts w:ascii="Times New Roman" w:hAnsi="Times New Roman" w:cs="Times New Roman"/>
          <w:b/>
          <w:sz w:val="24"/>
          <w:szCs w:val="24"/>
          <w:lang w:val="uk-UA"/>
        </w:rPr>
        <w:t>Комунальний заклад початкової спеціалізованої освіти «Мистецька школа № 8 м. Одеси»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в особі</w:t>
      </w:r>
      <w:r w:rsidRPr="0055407A">
        <w:rPr>
          <w:b/>
          <w:bCs/>
          <w:lang w:val="uk-UA"/>
        </w:rPr>
        <w:t xml:space="preserve"> </w:t>
      </w:r>
      <w:r w:rsidRPr="005540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директора </w:t>
      </w:r>
      <w:proofErr w:type="spellStart"/>
      <w:r w:rsidRPr="0055407A">
        <w:rPr>
          <w:rFonts w:ascii="Times New Roman" w:hAnsi="Times New Roman" w:cs="Times New Roman"/>
          <w:bCs/>
          <w:sz w:val="24"/>
          <w:szCs w:val="24"/>
          <w:lang w:val="uk-UA"/>
        </w:rPr>
        <w:t>Фоміцької</w:t>
      </w:r>
      <w:proofErr w:type="spellEnd"/>
      <w:r w:rsidRPr="005540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Нелі Юріївни</w:t>
      </w:r>
      <w:r w:rsidRPr="002E6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5DA" w:rsidRPr="002E6A96">
        <w:rPr>
          <w:rFonts w:ascii="Times New Roman" w:hAnsi="Times New Roman" w:cs="Times New Roman"/>
          <w:sz w:val="24"/>
          <w:szCs w:val="24"/>
          <w:lang w:val="uk-UA"/>
        </w:rPr>
        <w:t>(да</w:t>
      </w:r>
      <w:r w:rsidR="00D575B5" w:rsidRPr="002E6A96"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="000517A1" w:rsidRPr="002E6A9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575B5" w:rsidRPr="002E6A96">
        <w:rPr>
          <w:rFonts w:ascii="Times New Roman" w:hAnsi="Times New Roman" w:cs="Times New Roman"/>
          <w:sz w:val="24"/>
          <w:szCs w:val="24"/>
          <w:lang w:val="uk-UA"/>
        </w:rPr>
        <w:t>Школа),</w:t>
      </w:r>
      <w:r w:rsidR="00D575B5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що діє на підставі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Статуту,</w:t>
      </w:r>
      <w:r w:rsidR="00CD3A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349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F08BF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однієї сторони та</w:t>
      </w:r>
      <w:r w:rsidR="00E06A4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</w:t>
      </w:r>
      <w:r w:rsidRPr="0074001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B405DA" w:rsidRPr="00081FA6" w:rsidRDefault="00E06A46" w:rsidP="00B01A12">
      <w:pPr>
        <w:pStyle w:val="a3"/>
        <w:ind w:firstLine="2268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</w:t>
      </w:r>
      <w:r w:rsidR="00B405DA" w:rsidRPr="00081FA6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2E6A96">
        <w:rPr>
          <w:rFonts w:ascii="Times New Roman" w:hAnsi="Times New Roman" w:cs="Times New Roman"/>
          <w:sz w:val="18"/>
          <w:szCs w:val="18"/>
          <w:lang w:val="uk-UA"/>
        </w:rPr>
        <w:t>П.І.Б.</w:t>
      </w:r>
      <w:r w:rsidR="00B405DA" w:rsidRPr="00081FA6">
        <w:rPr>
          <w:rFonts w:ascii="Times New Roman" w:hAnsi="Times New Roman" w:cs="Times New Roman"/>
          <w:sz w:val="18"/>
          <w:szCs w:val="18"/>
          <w:lang w:val="uk-UA"/>
        </w:rPr>
        <w:t xml:space="preserve"> законного представника здобувача початкової мистецької освіти)</w:t>
      </w:r>
    </w:p>
    <w:p w:rsidR="00B405DA" w:rsidRPr="00081FA6" w:rsidRDefault="00081FA6" w:rsidP="00CE593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-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Представник здобувача</w:t>
      </w:r>
      <w:r w:rsidR="00B473FB" w:rsidRPr="00081FA6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що проживає</w:t>
      </w:r>
      <w:r w:rsidR="00B405DA" w:rsidRPr="00081FA6">
        <w:rPr>
          <w:rFonts w:ascii="Times New Roman" w:hAnsi="Times New Roman" w:cs="Times New Roman"/>
          <w:sz w:val="24"/>
          <w:szCs w:val="24"/>
        </w:rPr>
        <w:t>:</w:t>
      </w:r>
      <w:r w:rsidR="00E06A4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</w:t>
      </w:r>
      <w:r w:rsidR="001E5470">
        <w:rPr>
          <w:rFonts w:ascii="Times New Roman" w:hAnsi="Times New Roman" w:cs="Times New Roman"/>
          <w:sz w:val="24"/>
          <w:szCs w:val="24"/>
        </w:rPr>
        <w:t xml:space="preserve">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="004175A4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E06A46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4175A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E6A96" w:rsidRPr="0074001F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</w:p>
    <w:p w:rsidR="00B405DA" w:rsidRPr="00081FA6" w:rsidRDefault="00B405DA" w:rsidP="004175A4">
      <w:pPr>
        <w:pStyle w:val="a3"/>
        <w:ind w:firstLine="3261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81FA6">
        <w:rPr>
          <w:rFonts w:ascii="Times New Roman" w:hAnsi="Times New Roman" w:cs="Times New Roman"/>
          <w:sz w:val="18"/>
          <w:szCs w:val="18"/>
          <w:lang w:val="uk-UA"/>
        </w:rPr>
        <w:t>(вказати адресу проживання, контактний телефон)</w:t>
      </w:r>
    </w:p>
    <w:p w:rsidR="00EF08BF" w:rsidRPr="00081FA6" w:rsidRDefault="00B405DA" w:rsidP="002E6A9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який виступає в інтересах ___</w:t>
      </w:r>
      <w:r w:rsidR="002E6A96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A2247E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E6A9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(далі 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Здобувач)</w:t>
      </w:r>
    </w:p>
    <w:p w:rsidR="00EF08BF" w:rsidRPr="00081FA6" w:rsidRDefault="00EF08BF" w:rsidP="00CD3ADD">
      <w:pPr>
        <w:pStyle w:val="a3"/>
        <w:ind w:left="2237" w:firstLine="1874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2E6A96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2E6A96" w:rsidRPr="002E6A96">
        <w:rPr>
          <w:rFonts w:ascii="Times New Roman" w:hAnsi="Times New Roman" w:cs="Times New Roman"/>
          <w:sz w:val="18"/>
          <w:szCs w:val="18"/>
          <w:lang w:val="uk-UA"/>
        </w:rPr>
        <w:t>П.І.Б.</w:t>
      </w:r>
      <w:r w:rsidRPr="002E6A96">
        <w:rPr>
          <w:rFonts w:ascii="Times New Roman" w:hAnsi="Times New Roman" w:cs="Times New Roman"/>
          <w:sz w:val="18"/>
          <w:szCs w:val="18"/>
          <w:lang w:val="uk-UA"/>
        </w:rPr>
        <w:t xml:space="preserve"> здобувача</w:t>
      </w:r>
      <w:r w:rsidR="00B473FB" w:rsidRPr="00081FA6">
        <w:rPr>
          <w:rFonts w:ascii="Times New Roman" w:hAnsi="Times New Roman" w:cs="Times New Roman"/>
          <w:sz w:val="18"/>
          <w:szCs w:val="18"/>
          <w:lang w:val="uk-UA"/>
        </w:rPr>
        <w:t xml:space="preserve"> мистецької освіти</w:t>
      </w:r>
      <w:r w:rsidRPr="00081FA6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:rsidR="00B405DA" w:rsidRPr="00081FA6" w:rsidRDefault="00A2247E" w:rsidP="00081FA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іншої сторони</w:t>
      </w:r>
      <w:r w:rsidR="001463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67A59" w:rsidRPr="00081FA6">
        <w:rPr>
          <w:rFonts w:ascii="Times New Roman" w:hAnsi="Times New Roman" w:cs="Times New Roman"/>
          <w:sz w:val="24"/>
          <w:szCs w:val="24"/>
          <w:lang w:val="uk-UA"/>
        </w:rPr>
        <w:t>далі -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Сторони),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уклали цей договір про таке:</w:t>
      </w:r>
    </w:p>
    <w:p w:rsidR="00635C12" w:rsidRPr="00081FA6" w:rsidRDefault="00635C12" w:rsidP="00D575B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5DA" w:rsidRPr="00081FA6" w:rsidRDefault="00B405DA" w:rsidP="00D575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>Предмет договору</w:t>
      </w:r>
    </w:p>
    <w:p w:rsidR="00D575B5" w:rsidRPr="00081FA6" w:rsidRDefault="00D575B5" w:rsidP="009744E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3AB5" w:rsidRDefault="00CD3ADD" w:rsidP="00823A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Школа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нада</w:t>
      </w:r>
      <w:r w:rsidR="00DD4A52" w:rsidRPr="00081FA6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Здобувачу освітн</w:t>
      </w:r>
      <w:r w:rsidR="00B473FB" w:rsidRPr="00081FA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="00B473FB" w:rsidRPr="00081FA6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освітньою програмою </w:t>
      </w:r>
      <w:r w:rsidR="00823AB5">
        <w:rPr>
          <w:rFonts w:ascii="Times New Roman" w:hAnsi="Times New Roman" w:cs="Times New Roman"/>
          <w:sz w:val="24"/>
          <w:szCs w:val="24"/>
          <w:lang w:val="uk-UA"/>
        </w:rPr>
        <w:t xml:space="preserve">______________ </w:t>
      </w:r>
      <w:r w:rsidR="00823AB5" w:rsidRPr="00823AB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23AB5" w:rsidRPr="00823A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елементарного, середнього (базового), поглибленого)</w:t>
      </w:r>
      <w:r w:rsidR="00823AB5">
        <w:rPr>
          <w:color w:val="333333"/>
          <w:shd w:val="clear" w:color="auto" w:fill="FFFFFF"/>
          <w:lang w:val="uk-UA"/>
        </w:rPr>
        <w:t xml:space="preserve"> 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підрівня </w:t>
      </w:r>
      <w:r w:rsidR="00C24881">
        <w:rPr>
          <w:rFonts w:ascii="Times New Roman" w:hAnsi="Times New Roman" w:cs="Times New Roman"/>
          <w:sz w:val="24"/>
          <w:szCs w:val="24"/>
          <w:lang w:val="uk-UA"/>
        </w:rPr>
        <w:t xml:space="preserve">початкової мистецької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23AB5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981115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="003E7553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</w:t>
      </w:r>
      <w:r w:rsidR="00F56FE2" w:rsidRPr="00081FA6">
        <w:rPr>
          <w:rFonts w:ascii="Times New Roman" w:hAnsi="Times New Roman" w:cs="Times New Roman"/>
          <w:sz w:val="24"/>
          <w:szCs w:val="24"/>
          <w:lang w:val="uk-UA" w:eastAsia="uk-UA"/>
        </w:rPr>
        <w:t>тривалістю навчання ____ рок</w:t>
      </w:r>
      <w:r w:rsidR="00981115">
        <w:rPr>
          <w:rFonts w:ascii="Times New Roman" w:hAnsi="Times New Roman" w:cs="Times New Roman"/>
          <w:sz w:val="24"/>
          <w:szCs w:val="24"/>
          <w:lang w:val="uk-UA" w:eastAsia="uk-UA"/>
        </w:rPr>
        <w:t>и</w:t>
      </w:r>
      <w:r w:rsidR="00F56FE2" w:rsidRPr="00081FA6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12409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</w:t>
      </w:r>
    </w:p>
    <w:p w:rsidR="00DD4A52" w:rsidRPr="00823AB5" w:rsidRDefault="00823AB5" w:rsidP="00823AB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</w:t>
      </w:r>
      <w:r w:rsidR="0012409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E6A96">
        <w:rPr>
          <w:rFonts w:ascii="Times New Roman" w:hAnsi="Times New Roman" w:cs="Times New Roman"/>
          <w:sz w:val="18"/>
          <w:szCs w:val="18"/>
          <w:lang w:val="uk-UA"/>
        </w:rPr>
        <w:t>(вказати фах)</w:t>
      </w:r>
      <w:r w:rsidR="0012409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517A1" w:rsidRPr="00081FA6" w:rsidRDefault="009744E6" w:rsidP="00F2115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="000517A1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61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7A1" w:rsidRPr="00081F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Представник здобувача бере на себе зобов’язання вносити плату за навчання </w:t>
      </w:r>
      <w:r w:rsidR="003806BC" w:rsidRPr="00081F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Школі Здобувача </w:t>
      </w:r>
      <w:r w:rsidR="00167A59" w:rsidRPr="00081F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умовах та </w:t>
      </w:r>
      <w:r w:rsidR="000517A1" w:rsidRPr="00081F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порядку, </w:t>
      </w:r>
      <w:r w:rsidR="00F56FE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передбаченому розділом ІІІ</w:t>
      </w:r>
      <w:r w:rsidR="00C248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56FE2">
        <w:rPr>
          <w:rFonts w:ascii="Times New Roman" w:hAnsi="Times New Roman" w:cs="Times New Roman"/>
          <w:color w:val="000000"/>
          <w:sz w:val="24"/>
          <w:szCs w:val="24"/>
          <w:lang w:val="uk-UA"/>
        </w:rPr>
        <w:t>цьо</w:t>
      </w:r>
      <w:r w:rsidRPr="00081FA6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 договору</w:t>
      </w:r>
      <w:r w:rsidR="003806BC" w:rsidRPr="00081FA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744E6" w:rsidRPr="00081FA6" w:rsidRDefault="009744E6" w:rsidP="009744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744E6" w:rsidRPr="00081FA6" w:rsidRDefault="009744E6" w:rsidP="009744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ІІ. Права та обов’язки сторін</w:t>
      </w:r>
    </w:p>
    <w:p w:rsidR="000517A1" w:rsidRPr="00081FA6" w:rsidRDefault="000517A1" w:rsidP="00974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517A1" w:rsidRPr="00081FA6" w:rsidRDefault="009744E6" w:rsidP="00974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1. Школа</w:t>
      </w:r>
      <w:r w:rsidR="007502FD">
        <w:rPr>
          <w:rFonts w:ascii="Times New Roman" w:hAnsi="Times New Roman" w:cs="Times New Roman"/>
          <w:sz w:val="24"/>
          <w:szCs w:val="24"/>
          <w:lang w:val="uk-UA"/>
        </w:rPr>
        <w:t xml:space="preserve"> бере на себе зобов’язання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</w:t>
      </w:r>
      <w:r w:rsidR="007502F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освітній процес </w:t>
      </w:r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>та с</w:t>
      </w:r>
      <w:r w:rsidR="00F2115D" w:rsidRPr="00081FA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творити </w:t>
      </w:r>
      <w:r w:rsidR="003806BC" w:rsidRPr="00081FA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умови для </w:t>
      </w:r>
      <w:r w:rsidR="00F2115D" w:rsidRPr="00081FA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набуття </w:t>
      </w:r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>Здобу</w:t>
      </w:r>
      <w:r w:rsidR="007502F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вачем спеціальних здібностей, </w:t>
      </w:r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>естетичного досвіду і ціннісних орієнтацій у процесі активної мистецької діяльності, формування його теоретичних і практичн</w:t>
      </w:r>
      <w:r w:rsidR="007502F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их </w:t>
      </w:r>
      <w:r w:rsidR="00823AB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7502F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(в тому числі виконавських) </w:t>
      </w:r>
      <w:proofErr w:type="spellStart"/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>компетентностей</w:t>
      </w:r>
      <w:proofErr w:type="spellEnd"/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FE000E">
        <w:rPr>
          <w:rFonts w:ascii="Times New Roman" w:hAnsi="Times New Roman" w:cs="Times New Roman"/>
          <w:sz w:val="24"/>
          <w:szCs w:val="24"/>
          <w:lang w:val="uk-UA" w:eastAsia="uk-UA"/>
        </w:rPr>
        <w:t>відповідного</w:t>
      </w:r>
      <w:r w:rsidR="0089149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рівня в обраному </w:t>
      </w:r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>виді мистецтва</w:t>
      </w:r>
      <w:r w:rsidR="00F2115D" w:rsidRPr="00081FA6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B405DA" w:rsidRPr="00081FA6" w:rsidRDefault="009744E6" w:rsidP="00974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502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91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2FD">
        <w:rPr>
          <w:rFonts w:ascii="Times New Roman" w:hAnsi="Times New Roman" w:cs="Times New Roman"/>
          <w:sz w:val="24"/>
          <w:szCs w:val="24"/>
          <w:lang w:val="uk-UA"/>
        </w:rPr>
        <w:t xml:space="preserve">Школа має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право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вимагат</w:t>
      </w:r>
      <w:r w:rsidR="007502FD">
        <w:rPr>
          <w:rFonts w:ascii="Times New Roman" w:hAnsi="Times New Roman" w:cs="Times New Roman"/>
          <w:sz w:val="24"/>
          <w:szCs w:val="24"/>
          <w:lang w:val="uk-UA"/>
        </w:rPr>
        <w:t>и від Представника здобувача</w:t>
      </w:r>
      <w:r w:rsidR="00B405DA" w:rsidRPr="00081FA6">
        <w:rPr>
          <w:rFonts w:ascii="Times New Roman" w:hAnsi="Times New Roman" w:cs="Times New Roman"/>
          <w:sz w:val="24"/>
          <w:szCs w:val="24"/>
        </w:rPr>
        <w:t>:</w:t>
      </w:r>
    </w:p>
    <w:p w:rsidR="00B405DA" w:rsidRPr="00081FA6" w:rsidRDefault="00B405DA" w:rsidP="00974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</w:rPr>
        <w:t xml:space="preserve">- </w:t>
      </w:r>
      <w:r w:rsidR="00910799">
        <w:rPr>
          <w:rFonts w:ascii="Times New Roman" w:hAnsi="Times New Roman" w:cs="Times New Roman"/>
          <w:sz w:val="24"/>
          <w:szCs w:val="24"/>
          <w:lang w:val="uk-UA"/>
        </w:rPr>
        <w:t xml:space="preserve">своєчасно вносити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>лату за навчання в розмірах та у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порядку, 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визначених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цим договором; </w:t>
      </w:r>
    </w:p>
    <w:p w:rsidR="00B405DA" w:rsidRPr="00081FA6" w:rsidRDefault="007502FD" w:rsidP="00974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дотримання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татуту Школи,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наказів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та розпоряджень керівництва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графіку освітнього процесу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розкладу занять; </w:t>
      </w:r>
    </w:p>
    <w:p w:rsidR="0008602F" w:rsidRPr="00081FA6" w:rsidRDefault="007502FD" w:rsidP="000860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виконання правил внутрішнього розпорядку Школи</w:t>
      </w:r>
      <w:r w:rsidR="00F2115D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дотримання етичних норм.</w:t>
      </w:r>
    </w:p>
    <w:p w:rsidR="00667D30" w:rsidRPr="00081FA6" w:rsidRDefault="0008602F" w:rsidP="000860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E87C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 здобувача бере на себе зобов’язання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створити умови для до</w:t>
      </w:r>
      <w:r w:rsidR="007502FD">
        <w:rPr>
          <w:rFonts w:ascii="Times New Roman" w:hAnsi="Times New Roman" w:cs="Times New Roman"/>
          <w:sz w:val="24"/>
          <w:szCs w:val="24"/>
          <w:lang w:val="uk-UA"/>
        </w:rPr>
        <w:t xml:space="preserve">сягнення Здобувачем результатів навчання, передбачених освітньою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програмою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забезпеч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ити Здобувача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музичним інструментом</w:t>
      </w:r>
      <w:r w:rsidR="00AB2201">
        <w:rPr>
          <w:rFonts w:ascii="Times New Roman" w:hAnsi="Times New Roman" w:cs="Times New Roman"/>
          <w:sz w:val="24"/>
          <w:szCs w:val="24"/>
          <w:lang w:val="uk-UA"/>
        </w:rPr>
        <w:t xml:space="preserve"> та/або необхідним приладдям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створити умови для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домашні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7502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занять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батьківський контроль, надання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підтримк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та всіляк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допомог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у навчанні</w:t>
      </w:r>
      <w:r w:rsidR="00667D30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05DA" w:rsidRPr="00081FA6" w:rsidRDefault="0008602F" w:rsidP="000860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Представник здобувача має право вимагати від Школи:</w:t>
      </w:r>
    </w:p>
    <w:p w:rsidR="00B405DA" w:rsidRPr="00081FA6" w:rsidRDefault="00B405DA" w:rsidP="009744E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>Здобувач</w:t>
      </w:r>
      <w:r w:rsidR="00F2115D" w:rsidRPr="00081FA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602F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якісної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освітньої послуги з початкової м</w:t>
      </w:r>
      <w:r w:rsidR="00E2792F">
        <w:rPr>
          <w:rFonts w:ascii="Times New Roman" w:hAnsi="Times New Roman" w:cs="Times New Roman"/>
          <w:sz w:val="24"/>
          <w:szCs w:val="24"/>
          <w:lang w:val="uk-UA"/>
        </w:rPr>
        <w:t xml:space="preserve">истецької освіти відповідно до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програми навчання;</w:t>
      </w:r>
    </w:p>
    <w:p w:rsidR="0008602F" w:rsidRPr="00081FA6" w:rsidRDefault="0008602F" w:rsidP="000860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- видачі </w:t>
      </w:r>
      <w:r w:rsidR="00F2115D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Здобувачу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свідоцтва про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початкову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мистецьку</w:t>
      </w:r>
      <w:r w:rsidR="00E2792F">
        <w:rPr>
          <w:rFonts w:ascii="Times New Roman" w:hAnsi="Times New Roman" w:cs="Times New Roman"/>
          <w:sz w:val="24"/>
          <w:szCs w:val="24"/>
          <w:lang w:val="uk-UA"/>
        </w:rPr>
        <w:t xml:space="preserve"> освіту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20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B2201" w:rsidRPr="00823AB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елементарного, середнього (базового), поглибленого</w:t>
      </w:r>
      <w:r w:rsidR="00A2247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E2792F">
        <w:rPr>
          <w:rFonts w:ascii="Times New Roman" w:hAnsi="Times New Roman" w:cs="Times New Roman"/>
          <w:sz w:val="24"/>
          <w:szCs w:val="24"/>
          <w:lang w:val="uk-UA"/>
        </w:rPr>
        <w:t xml:space="preserve">за умови виконання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Здобувачем програми навчання та досягнення ним результатів навчання;</w:t>
      </w:r>
    </w:p>
    <w:p w:rsidR="00B405DA" w:rsidRPr="00081FA6" w:rsidRDefault="0008602F" w:rsidP="000860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90B1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405DA" w:rsidRPr="00E90B1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792F">
        <w:rPr>
          <w:rFonts w:ascii="Times New Roman" w:hAnsi="Times New Roman" w:cs="Times New Roman"/>
          <w:sz w:val="24"/>
          <w:szCs w:val="24"/>
          <w:lang w:val="uk-UA"/>
        </w:rPr>
        <w:t xml:space="preserve"> Інші права та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обов’язки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Сторін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законодавством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167A59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статутом Школи.</w:t>
      </w:r>
    </w:p>
    <w:p w:rsidR="0026671C" w:rsidRPr="00081FA6" w:rsidRDefault="0026671C" w:rsidP="00D575B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5DA" w:rsidRPr="00081FA6" w:rsidRDefault="005A42DB" w:rsidP="005A42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</w:t>
      </w:r>
      <w:r w:rsidR="00E279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Умови оплати за навчання </w:t>
      </w:r>
      <w:r w:rsidR="00B405DA" w:rsidRPr="00081FA6">
        <w:rPr>
          <w:rFonts w:ascii="Times New Roman" w:hAnsi="Times New Roman" w:cs="Times New Roman"/>
          <w:b/>
          <w:sz w:val="24"/>
          <w:szCs w:val="24"/>
          <w:lang w:val="uk-UA"/>
        </w:rPr>
        <w:t>та порядок її внесення</w:t>
      </w:r>
    </w:p>
    <w:p w:rsidR="00167A59" w:rsidRPr="00081FA6" w:rsidRDefault="00167A59" w:rsidP="00D575B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ar-SA"/>
        </w:rPr>
      </w:pP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.1. Розмір плати за навчання встановлюється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один раз на </w:t>
      </w:r>
      <w:r w:rsidR="00A2247E">
        <w:rPr>
          <w:rFonts w:ascii="Times New Roman" w:hAnsi="Times New Roman" w:cs="Times New Roman"/>
          <w:sz w:val="24"/>
          <w:szCs w:val="24"/>
          <w:lang w:val="uk-UA"/>
        </w:rPr>
        <w:t xml:space="preserve">календарний рік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наказом директора школи за погодженням з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2792F">
        <w:rPr>
          <w:rFonts w:ascii="Times New Roman" w:hAnsi="Times New Roman" w:cs="Times New Roman"/>
          <w:sz w:val="24"/>
          <w:szCs w:val="24"/>
          <w:lang w:val="uk-UA"/>
        </w:rPr>
        <w:t>епартаментом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культури та туризму Одеської міської  ради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lastRenderedPageBreak/>
        <w:t>3.2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. Плата за навчання вноситься щомісяця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протягом 9 місяців навчального року </w:t>
      </w:r>
      <w:r w:rsidR="00FE000E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>(з вересня по травень)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Осінній, зимовий та весняний канікулярні періоди є невід’ємною частиною навчального періоду і не  вилучаються при розрахунку вартості навчання.</w:t>
      </w: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75185">
        <w:rPr>
          <w:rFonts w:ascii="Times New Roman" w:hAnsi="Times New Roman" w:cs="Times New Roman"/>
          <w:sz w:val="24"/>
          <w:szCs w:val="24"/>
          <w:lang w:val="uk-UA"/>
        </w:rPr>
        <w:t xml:space="preserve">.3. Школа повідомляє Представника здобувача про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змін</w:t>
      </w:r>
      <w:r w:rsidR="00F2115D" w:rsidRPr="00081FA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розміру плати за навчання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заздалегідь,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не пізніше ніж за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днів до 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="00F2115D" w:rsidRPr="00081FA6">
        <w:rPr>
          <w:rFonts w:ascii="Times New Roman" w:hAnsi="Times New Roman" w:cs="Times New Roman"/>
          <w:sz w:val="24"/>
          <w:szCs w:val="24"/>
          <w:lang w:val="uk-UA"/>
        </w:rPr>
        <w:t>, з яко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2115D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змінюється розмір оплати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75185">
        <w:rPr>
          <w:rFonts w:ascii="Times New Roman" w:hAnsi="Times New Roman" w:cs="Times New Roman"/>
          <w:sz w:val="24"/>
          <w:szCs w:val="24"/>
          <w:lang w:val="uk-UA"/>
        </w:rPr>
        <w:t>.4. Плата за навчання вноситься не пізніше 10 числа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кожного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місяця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.5. Здобувач може бути відрахований зі складу учнів Школи у разі невнесення плати за навчання</w:t>
      </w:r>
      <w:r w:rsidR="00A2247E">
        <w:rPr>
          <w:rFonts w:ascii="Times New Roman" w:hAnsi="Times New Roman" w:cs="Times New Roman"/>
          <w:sz w:val="24"/>
          <w:szCs w:val="24"/>
          <w:lang w:val="uk-UA"/>
        </w:rPr>
        <w:t xml:space="preserve"> протягом двох місяців</w:t>
      </w:r>
      <w:r w:rsidR="000A2379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24E0A">
        <w:rPr>
          <w:rFonts w:ascii="Times New Roman" w:hAnsi="Times New Roman" w:cs="Times New Roman"/>
          <w:sz w:val="24"/>
          <w:szCs w:val="24"/>
          <w:lang w:val="uk-UA"/>
        </w:rPr>
        <w:t xml:space="preserve">.6. У разі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пропуску Здобувачем навчальних занять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плата за навчанн</w:t>
      </w:r>
      <w:r w:rsidR="00A2247E">
        <w:rPr>
          <w:rFonts w:ascii="Times New Roman" w:hAnsi="Times New Roman" w:cs="Times New Roman"/>
          <w:sz w:val="24"/>
          <w:szCs w:val="24"/>
          <w:lang w:val="uk-UA"/>
        </w:rPr>
        <w:t>я за цей період не повертається, а пропущені заняття не відпрацьовуються.</w:t>
      </w:r>
    </w:p>
    <w:p w:rsidR="00167A59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>.7. У разі відсутності з поважних причин викладача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Школа забезпечує Здобувача можливістю отримати заняття </w:t>
      </w:r>
      <w:r w:rsidR="005A42DB" w:rsidRPr="00081FA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іншого в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икладача відповідно до розкладу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або переносить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скасовані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заняття на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інший період.</w:t>
      </w:r>
    </w:p>
    <w:p w:rsidR="00B405DA" w:rsidRPr="00081FA6" w:rsidRDefault="00167A59" w:rsidP="00167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24E0A">
        <w:rPr>
          <w:rFonts w:ascii="Times New Roman" w:hAnsi="Times New Roman" w:cs="Times New Roman"/>
          <w:sz w:val="24"/>
          <w:szCs w:val="24"/>
          <w:lang w:val="uk-UA"/>
        </w:rPr>
        <w:t xml:space="preserve">.8. Усі спори, що виникають з цього Договору або пов’язані з ним, </w:t>
      </w:r>
      <w:r w:rsidR="00B405DA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Сторони будуть намагатися вирішувати шляхом переговорів. </w:t>
      </w:r>
    </w:p>
    <w:p w:rsidR="0026671C" w:rsidRPr="00081FA6" w:rsidRDefault="0026671C" w:rsidP="00D575B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142" w:rsidRPr="00E90B18" w:rsidRDefault="00A42158" w:rsidP="00DF5D55">
      <w:pPr>
        <w:pStyle w:val="a3"/>
        <w:jc w:val="center"/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90B1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83142" w:rsidRPr="00E90B18">
        <w:rPr>
          <w:rStyle w:val="a8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V. Форс-мажор</w:t>
      </w:r>
    </w:p>
    <w:p w:rsidR="00783142" w:rsidRPr="00F56FE2" w:rsidRDefault="00783142" w:rsidP="00783142">
      <w:pPr>
        <w:pStyle w:val="a3"/>
        <w:ind w:left="31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6FE2" w:rsidRDefault="00A42158" w:rsidP="00F56F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lang w:val="uk-UA"/>
        </w:rPr>
      </w:pPr>
      <w:r w:rsidRPr="00F56FE2">
        <w:rPr>
          <w:bdr w:val="none" w:sz="0" w:space="0" w:color="auto" w:frame="1"/>
          <w:lang w:val="uk-UA"/>
        </w:rPr>
        <w:t>4</w:t>
      </w:r>
      <w:r w:rsidR="00783142" w:rsidRPr="00F56FE2">
        <w:rPr>
          <w:bdr w:val="none" w:sz="0" w:space="0" w:color="auto" w:frame="1"/>
          <w:lang w:val="uk-UA"/>
        </w:rPr>
        <w:t xml:space="preserve">.1. Сторони звільняються від відповідальності за часткове або повне невиконання зобов'язань за даним Договором, якщо таке невиконання є наслідком </w:t>
      </w:r>
      <w:r w:rsidR="00F56FE2">
        <w:rPr>
          <w:bdr w:val="none" w:sz="0" w:space="0" w:color="auto" w:frame="1"/>
          <w:lang w:val="uk-UA"/>
        </w:rPr>
        <w:t xml:space="preserve">обставин </w:t>
      </w:r>
      <w:r w:rsidR="00783142" w:rsidRPr="00F56FE2">
        <w:rPr>
          <w:bdr w:val="none" w:sz="0" w:space="0" w:color="auto" w:frame="1"/>
          <w:lang w:val="uk-UA"/>
        </w:rPr>
        <w:t xml:space="preserve">непереборної сили: землетруси, урагани, повені, пожежі, масові захворювання інші катастрофи і стихійне лихо (форс-мажор), військові дії, </w:t>
      </w:r>
      <w:proofErr w:type="spellStart"/>
      <w:r w:rsidR="00783142" w:rsidRPr="00F56FE2">
        <w:rPr>
          <w:bdr w:val="none" w:sz="0" w:space="0" w:color="auto" w:frame="1"/>
          <w:lang w:val="uk-UA"/>
        </w:rPr>
        <w:t>дії</w:t>
      </w:r>
      <w:proofErr w:type="spellEnd"/>
      <w:r w:rsidR="00783142" w:rsidRPr="00F56FE2">
        <w:rPr>
          <w:bdr w:val="none" w:sz="0" w:space="0" w:color="auto" w:frame="1"/>
          <w:lang w:val="uk-UA"/>
        </w:rPr>
        <w:t xml:space="preserve"> (акти) органів державної влади і управління й інші обставини, що не залежать від волі Сторін.</w:t>
      </w:r>
    </w:p>
    <w:p w:rsidR="00F56FE2" w:rsidRPr="00F56FE2" w:rsidRDefault="00A42158" w:rsidP="00F56F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lang w:val="uk-UA"/>
        </w:rPr>
      </w:pPr>
      <w:r w:rsidRPr="00F56FE2">
        <w:rPr>
          <w:bdr w:val="none" w:sz="0" w:space="0" w:color="auto" w:frame="1"/>
          <w:lang w:val="uk-UA"/>
        </w:rPr>
        <w:t>4.</w:t>
      </w:r>
      <w:r w:rsidR="00783142" w:rsidRPr="00F56FE2">
        <w:rPr>
          <w:bdr w:val="none" w:sz="0" w:space="0" w:color="auto" w:frame="1"/>
          <w:lang w:val="uk-UA"/>
        </w:rPr>
        <w:t xml:space="preserve">2. </w:t>
      </w:r>
      <w:r w:rsidR="00F56FE2">
        <w:rPr>
          <w:lang w:val="uk-UA"/>
        </w:rPr>
        <w:t>У разі оголошення карантину чи під час інших обставин непереборної сили, школа має право забезпечити дистанційне навчання для здобувачів освіти. При такій формі роботи, оплата за навчання Представн</w:t>
      </w:r>
      <w:r w:rsidR="00DF5D55">
        <w:rPr>
          <w:lang w:val="uk-UA"/>
        </w:rPr>
        <w:t>иком здобувача освіти вноситься</w:t>
      </w:r>
      <w:r w:rsidR="00F56FE2">
        <w:rPr>
          <w:lang w:val="uk-UA"/>
        </w:rPr>
        <w:t xml:space="preserve"> в повному обсязі.</w:t>
      </w:r>
    </w:p>
    <w:p w:rsidR="00783142" w:rsidRDefault="00F56FE2" w:rsidP="0078314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 xml:space="preserve">4.3. </w:t>
      </w:r>
      <w:r w:rsidR="003806BC" w:rsidRPr="00F56FE2">
        <w:rPr>
          <w:bdr w:val="none" w:sz="0" w:space="0" w:color="auto" w:frame="1"/>
          <w:lang w:val="uk-UA"/>
        </w:rPr>
        <w:t xml:space="preserve">У </w:t>
      </w:r>
      <w:r w:rsidR="00783142" w:rsidRPr="00F56FE2">
        <w:rPr>
          <w:bdr w:val="none" w:sz="0" w:space="0" w:color="auto" w:frame="1"/>
          <w:lang w:val="uk-UA"/>
        </w:rPr>
        <w:t xml:space="preserve">разі настання форс-мажорних обставин, термін виконання Сторонами зобов'язань за даним Договором відкладається пропорційно часу, протягом якого діють такі обставини та їх наслідки. </w:t>
      </w:r>
    </w:p>
    <w:p w:rsidR="00757FE0" w:rsidRPr="00081FA6" w:rsidRDefault="00757FE0" w:rsidP="00757FE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2158" w:rsidRPr="00081FA6" w:rsidRDefault="00A42158" w:rsidP="00A421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F5D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>Інші умови та строк дії Договору</w:t>
      </w:r>
    </w:p>
    <w:p w:rsidR="00A42158" w:rsidRPr="00081FA6" w:rsidRDefault="00A42158" w:rsidP="00A4215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2158" w:rsidRPr="00081FA6" w:rsidRDefault="003806BC" w:rsidP="00A421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.1. Сторони не вправі передавати свої права та обов'язки за цим договором третім особам. </w:t>
      </w:r>
    </w:p>
    <w:p w:rsidR="00A42158" w:rsidRPr="00081FA6" w:rsidRDefault="003806BC" w:rsidP="00A421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F5D55">
        <w:rPr>
          <w:rFonts w:ascii="Times New Roman" w:hAnsi="Times New Roman" w:cs="Times New Roman"/>
          <w:sz w:val="24"/>
          <w:szCs w:val="24"/>
          <w:lang w:val="uk-UA"/>
        </w:rPr>
        <w:t xml:space="preserve">. Представник здобувача 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дає згоду (дозвіл) на обробку своїх персональних даних та персональних даних Здобувача відповідно до законодавства України. </w:t>
      </w:r>
    </w:p>
    <w:p w:rsidR="00A42158" w:rsidRPr="00081FA6" w:rsidRDefault="003806BC" w:rsidP="00A421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. Договір набуває чинності з моменту його підписання Сторонами і діє до 31 травня </w:t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A42158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або до повного виконання Сторонами своїх обов’язків за Договором.</w:t>
      </w:r>
    </w:p>
    <w:p w:rsidR="003806BC" w:rsidRPr="00081FA6" w:rsidRDefault="003806BC" w:rsidP="003806B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06BC" w:rsidRPr="00081FA6" w:rsidRDefault="003806BC" w:rsidP="003806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E5349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E6A96" w:rsidRPr="00E5349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gramEnd"/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Припинення </w:t>
      </w:r>
      <w:r w:rsidR="00E534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дії </w:t>
      </w:r>
      <w:r w:rsidRPr="00081FA6">
        <w:rPr>
          <w:rFonts w:ascii="Times New Roman" w:hAnsi="Times New Roman" w:cs="Times New Roman"/>
          <w:b/>
          <w:sz w:val="24"/>
          <w:szCs w:val="24"/>
          <w:lang w:val="uk-UA"/>
        </w:rPr>
        <w:t>договору</w:t>
      </w:r>
    </w:p>
    <w:p w:rsidR="003806BC" w:rsidRPr="00081FA6" w:rsidRDefault="003806BC" w:rsidP="003806B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06BC" w:rsidRPr="00081FA6" w:rsidRDefault="003806BC" w:rsidP="003806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Дія даного договору припиняється</w:t>
      </w:r>
      <w:r w:rsidRPr="00081FA6">
        <w:rPr>
          <w:rFonts w:ascii="Times New Roman" w:hAnsi="Times New Roman" w:cs="Times New Roman"/>
          <w:sz w:val="24"/>
          <w:szCs w:val="24"/>
        </w:rPr>
        <w:t>:</w:t>
      </w:r>
    </w:p>
    <w:p w:rsidR="003806BC" w:rsidRPr="00081FA6" w:rsidRDefault="003806BC" w:rsidP="003806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6.1. За згодою сторін;</w:t>
      </w:r>
    </w:p>
    <w:p w:rsidR="003806BC" w:rsidRPr="00081FA6" w:rsidRDefault="003806BC" w:rsidP="003806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6.2. У разі ліквідації Школи як юридичної особи (якщо не визначений правонаступник);</w:t>
      </w:r>
    </w:p>
    <w:p w:rsidR="003806BC" w:rsidRPr="00081FA6" w:rsidRDefault="003806BC" w:rsidP="003806B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6.3. У разі відрахування Здобувача зі Школи у випадках, передба</w:t>
      </w:r>
      <w:r w:rsidR="00C74A55">
        <w:rPr>
          <w:rFonts w:ascii="Times New Roman" w:hAnsi="Times New Roman" w:cs="Times New Roman"/>
          <w:sz w:val="24"/>
          <w:szCs w:val="24"/>
          <w:lang w:val="uk-UA"/>
        </w:rPr>
        <w:t xml:space="preserve">чених законодавством, статутом </w:t>
      </w:r>
      <w:r w:rsidRPr="00081FA6">
        <w:rPr>
          <w:rFonts w:ascii="Times New Roman" w:hAnsi="Times New Roman" w:cs="Times New Roman"/>
          <w:sz w:val="24"/>
          <w:szCs w:val="24"/>
          <w:lang w:val="uk-UA"/>
        </w:rPr>
        <w:t>Школи та цим договором</w:t>
      </w:r>
      <w:r w:rsidRPr="00081F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53496" w:rsidRPr="00081FA6" w:rsidRDefault="00E53496" w:rsidP="00D575B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568A" w:rsidRDefault="006972A0" w:rsidP="00A256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C74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142" w:rsidRPr="00081FA6">
        <w:rPr>
          <w:rFonts w:ascii="Times New Roman" w:hAnsi="Times New Roman" w:cs="Times New Roman"/>
          <w:sz w:val="24"/>
          <w:szCs w:val="24"/>
          <w:lang w:val="uk-UA"/>
        </w:rPr>
        <w:t>школи</w:t>
      </w:r>
      <w:r w:rsidR="008960A1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A2568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960A1" w:rsidRPr="00081FA6">
        <w:rPr>
          <w:rFonts w:ascii="Times New Roman" w:hAnsi="Times New Roman" w:cs="Times New Roman"/>
          <w:sz w:val="24"/>
          <w:szCs w:val="24"/>
          <w:lang w:val="uk-UA"/>
        </w:rPr>
        <w:t xml:space="preserve">  Представник Здобувача</w:t>
      </w:r>
      <w:r w:rsidR="00A256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568A" w:rsidRDefault="00A2568A" w:rsidP="00A256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947" w:rsidRPr="00081FA6" w:rsidRDefault="0033656A" w:rsidP="00A256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A2568A"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  <w:proofErr w:type="spellStart"/>
      <w:r w:rsidR="00A2568A">
        <w:rPr>
          <w:rFonts w:ascii="Times New Roman" w:hAnsi="Times New Roman" w:cs="Times New Roman"/>
          <w:sz w:val="24"/>
          <w:szCs w:val="24"/>
          <w:lang w:val="uk-UA"/>
        </w:rPr>
        <w:t>Фоміцька</w:t>
      </w:r>
      <w:proofErr w:type="spellEnd"/>
      <w:r w:rsidR="00A2568A">
        <w:rPr>
          <w:rFonts w:ascii="Times New Roman" w:hAnsi="Times New Roman" w:cs="Times New Roman"/>
          <w:sz w:val="24"/>
          <w:szCs w:val="24"/>
          <w:lang w:val="uk-UA"/>
        </w:rPr>
        <w:t xml:space="preserve"> Н.Ю.</w:t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670947" w:rsidRPr="00081FA6" w:rsidRDefault="00A2568A" w:rsidP="00A256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</w:t>
      </w:r>
      <w:r w:rsidR="00783142" w:rsidRPr="002E6A96">
        <w:rPr>
          <w:rFonts w:ascii="Times New Roman" w:hAnsi="Times New Roman" w:cs="Times New Roman"/>
          <w:sz w:val="18"/>
          <w:szCs w:val="18"/>
          <w:lang w:val="uk-UA"/>
        </w:rPr>
        <w:t>(підпис та П.І</w:t>
      </w:r>
      <w:r w:rsidR="002E6A96">
        <w:rPr>
          <w:rFonts w:ascii="Times New Roman" w:hAnsi="Times New Roman" w:cs="Times New Roman"/>
          <w:sz w:val="18"/>
          <w:szCs w:val="18"/>
          <w:lang w:val="uk-UA"/>
        </w:rPr>
        <w:t>.Б.</w:t>
      </w:r>
      <w:r w:rsidR="0033656A" w:rsidRPr="002E6A96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081FA6" w:rsidRPr="002E6A96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1F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6A9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3142" w:rsidRPr="002E6A96">
        <w:rPr>
          <w:rFonts w:ascii="Times New Roman" w:hAnsi="Times New Roman" w:cs="Times New Roman"/>
          <w:sz w:val="18"/>
          <w:szCs w:val="18"/>
          <w:lang w:val="uk-UA"/>
        </w:rPr>
        <w:t>(підпис та П.</w:t>
      </w:r>
      <w:r w:rsidR="002E6A96">
        <w:rPr>
          <w:rFonts w:ascii="Times New Roman" w:hAnsi="Times New Roman" w:cs="Times New Roman"/>
          <w:sz w:val="18"/>
          <w:szCs w:val="18"/>
          <w:lang w:val="uk-UA"/>
        </w:rPr>
        <w:t>І.Б.</w:t>
      </w:r>
      <w:r w:rsidR="00783142" w:rsidRPr="002E6A96">
        <w:rPr>
          <w:rFonts w:ascii="Times New Roman" w:hAnsi="Times New Roman" w:cs="Times New Roman"/>
          <w:sz w:val="18"/>
          <w:szCs w:val="18"/>
          <w:lang w:val="uk-UA"/>
        </w:rPr>
        <w:t>)</w:t>
      </w:r>
      <w:r w:rsidR="00783142" w:rsidRPr="002E6A96">
        <w:rPr>
          <w:rFonts w:ascii="Times New Roman" w:hAnsi="Times New Roman" w:cs="Times New Roman"/>
          <w:sz w:val="18"/>
          <w:szCs w:val="18"/>
          <w:lang w:val="uk-UA"/>
        </w:rPr>
        <w:tab/>
      </w:r>
    </w:p>
    <w:p w:rsidR="00826240" w:rsidRPr="00081FA6" w:rsidRDefault="00BE6CAE" w:rsidP="00D575B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FA6">
        <w:rPr>
          <w:rFonts w:ascii="Times New Roman" w:hAnsi="Times New Roman" w:cs="Times New Roman"/>
          <w:sz w:val="24"/>
          <w:szCs w:val="24"/>
          <w:lang w:val="uk-UA"/>
        </w:rPr>
        <w:t>«____»____________20__р.</w:t>
      </w:r>
    </w:p>
    <w:sectPr w:rsidR="00826240" w:rsidRPr="00081FA6" w:rsidSect="00081FA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35" w:rsidRDefault="00422D35" w:rsidP="000517A1">
      <w:pPr>
        <w:spacing w:after="0" w:line="240" w:lineRule="auto"/>
      </w:pPr>
      <w:r>
        <w:separator/>
      </w:r>
    </w:p>
  </w:endnote>
  <w:endnote w:type="continuationSeparator" w:id="0">
    <w:p w:rsidR="00422D35" w:rsidRDefault="00422D35" w:rsidP="0005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35" w:rsidRDefault="00422D35" w:rsidP="000517A1">
      <w:pPr>
        <w:spacing w:after="0" w:line="240" w:lineRule="auto"/>
      </w:pPr>
      <w:r>
        <w:separator/>
      </w:r>
    </w:p>
  </w:footnote>
  <w:footnote w:type="continuationSeparator" w:id="0">
    <w:p w:rsidR="00422D35" w:rsidRDefault="00422D35" w:rsidP="0005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F79"/>
    <w:multiLevelType w:val="multilevel"/>
    <w:tmpl w:val="204A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B064D5"/>
    <w:multiLevelType w:val="hybridMultilevel"/>
    <w:tmpl w:val="F648EB5C"/>
    <w:lvl w:ilvl="0" w:tplc="3B2A070E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5DA"/>
    <w:rsid w:val="000517A1"/>
    <w:rsid w:val="000661B3"/>
    <w:rsid w:val="00074345"/>
    <w:rsid w:val="00081FA6"/>
    <w:rsid w:val="0008602F"/>
    <w:rsid w:val="00094D73"/>
    <w:rsid w:val="00096B49"/>
    <w:rsid w:val="000A2379"/>
    <w:rsid w:val="00124097"/>
    <w:rsid w:val="00146341"/>
    <w:rsid w:val="00167A59"/>
    <w:rsid w:val="001E5470"/>
    <w:rsid w:val="0026035E"/>
    <w:rsid w:val="0026671C"/>
    <w:rsid w:val="002707B4"/>
    <w:rsid w:val="002926A5"/>
    <w:rsid w:val="002A46B3"/>
    <w:rsid w:val="002C31BE"/>
    <w:rsid w:val="002E611A"/>
    <w:rsid w:val="002E6A96"/>
    <w:rsid w:val="003257EE"/>
    <w:rsid w:val="0033656A"/>
    <w:rsid w:val="003806BC"/>
    <w:rsid w:val="003E7553"/>
    <w:rsid w:val="004159BC"/>
    <w:rsid w:val="004175A4"/>
    <w:rsid w:val="00422D35"/>
    <w:rsid w:val="00424E0A"/>
    <w:rsid w:val="0045167F"/>
    <w:rsid w:val="00475185"/>
    <w:rsid w:val="004B36C8"/>
    <w:rsid w:val="004F2F0F"/>
    <w:rsid w:val="0055407A"/>
    <w:rsid w:val="00573B28"/>
    <w:rsid w:val="005A42DB"/>
    <w:rsid w:val="005C3B6A"/>
    <w:rsid w:val="005D528C"/>
    <w:rsid w:val="00623ED3"/>
    <w:rsid w:val="00635C12"/>
    <w:rsid w:val="006625AF"/>
    <w:rsid w:val="00667D30"/>
    <w:rsid w:val="00670947"/>
    <w:rsid w:val="006972A0"/>
    <w:rsid w:val="006F7EA0"/>
    <w:rsid w:val="00700370"/>
    <w:rsid w:val="0073702D"/>
    <w:rsid w:val="0074001F"/>
    <w:rsid w:val="007502FD"/>
    <w:rsid w:val="00757FE0"/>
    <w:rsid w:val="007611D0"/>
    <w:rsid w:val="00783142"/>
    <w:rsid w:val="007C008C"/>
    <w:rsid w:val="00823AB5"/>
    <w:rsid w:val="00826240"/>
    <w:rsid w:val="0088672B"/>
    <w:rsid w:val="00891494"/>
    <w:rsid w:val="008960A1"/>
    <w:rsid w:val="008A7692"/>
    <w:rsid w:val="00910799"/>
    <w:rsid w:val="00917D46"/>
    <w:rsid w:val="009744E6"/>
    <w:rsid w:val="00981115"/>
    <w:rsid w:val="00A2247E"/>
    <w:rsid w:val="00A2568A"/>
    <w:rsid w:val="00A3258D"/>
    <w:rsid w:val="00A42158"/>
    <w:rsid w:val="00A525F9"/>
    <w:rsid w:val="00A56D0F"/>
    <w:rsid w:val="00A62AA6"/>
    <w:rsid w:val="00AB2201"/>
    <w:rsid w:val="00AC54A6"/>
    <w:rsid w:val="00B01A12"/>
    <w:rsid w:val="00B13B1E"/>
    <w:rsid w:val="00B405DA"/>
    <w:rsid w:val="00B473FB"/>
    <w:rsid w:val="00B53B3C"/>
    <w:rsid w:val="00B74B7A"/>
    <w:rsid w:val="00BB3950"/>
    <w:rsid w:val="00BE6CAE"/>
    <w:rsid w:val="00C06A5B"/>
    <w:rsid w:val="00C24881"/>
    <w:rsid w:val="00C74A55"/>
    <w:rsid w:val="00C9206C"/>
    <w:rsid w:val="00CD3ADD"/>
    <w:rsid w:val="00CE593A"/>
    <w:rsid w:val="00D575B5"/>
    <w:rsid w:val="00DD4A52"/>
    <w:rsid w:val="00DF5D55"/>
    <w:rsid w:val="00E06A46"/>
    <w:rsid w:val="00E2792F"/>
    <w:rsid w:val="00E33C54"/>
    <w:rsid w:val="00E519EE"/>
    <w:rsid w:val="00E53496"/>
    <w:rsid w:val="00E6014C"/>
    <w:rsid w:val="00E8280A"/>
    <w:rsid w:val="00E87CB4"/>
    <w:rsid w:val="00E90B18"/>
    <w:rsid w:val="00EF08BF"/>
    <w:rsid w:val="00F154B8"/>
    <w:rsid w:val="00F2115D"/>
    <w:rsid w:val="00F558D1"/>
    <w:rsid w:val="00F56FE2"/>
    <w:rsid w:val="00FA76E1"/>
    <w:rsid w:val="00FE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B3"/>
  </w:style>
  <w:style w:type="paragraph" w:styleId="1">
    <w:name w:val="heading 1"/>
    <w:basedOn w:val="a"/>
    <w:next w:val="a"/>
    <w:link w:val="10"/>
    <w:qFormat/>
    <w:rsid w:val="00B405DA"/>
    <w:pPr>
      <w:keepNext/>
      <w:tabs>
        <w:tab w:val="num" w:pos="720"/>
      </w:tabs>
      <w:suppressAutoHyphens/>
      <w:spacing w:after="0" w:line="240" w:lineRule="auto"/>
      <w:ind w:left="720" w:firstLine="360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5D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No Spacing"/>
    <w:uiPriority w:val="1"/>
    <w:qFormat/>
    <w:rsid w:val="00B405DA"/>
    <w:pPr>
      <w:spacing w:after="0" w:line="240" w:lineRule="auto"/>
    </w:pPr>
  </w:style>
  <w:style w:type="character" w:styleId="a4">
    <w:name w:val="footnote reference"/>
    <w:rsid w:val="000517A1"/>
    <w:rPr>
      <w:vertAlign w:val="superscript"/>
    </w:rPr>
  </w:style>
  <w:style w:type="paragraph" w:styleId="a5">
    <w:name w:val="footnote text"/>
    <w:basedOn w:val="a"/>
    <w:link w:val="a6"/>
    <w:rsid w:val="000517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0517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E8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280A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75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7FE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5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54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SCOOL</cp:lastModifiedBy>
  <cp:revision>3</cp:revision>
  <cp:lastPrinted>2021-11-12T11:04:00Z</cp:lastPrinted>
  <dcterms:created xsi:type="dcterms:W3CDTF">2020-08-27T09:18:00Z</dcterms:created>
  <dcterms:modified xsi:type="dcterms:W3CDTF">2021-11-12T11:18:00Z</dcterms:modified>
</cp:coreProperties>
</file>